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E12A" w14:textId="03401D2A" w:rsidR="009337C4" w:rsidRPr="0038496D" w:rsidRDefault="009337C4" w:rsidP="001D0C72">
      <w:pPr>
        <w:spacing w:line="240" w:lineRule="auto"/>
        <w:contextualSpacing/>
        <w:rPr>
          <w:rFonts w:ascii="Arial" w:hAnsi="Arial" w:cs="Arial"/>
          <w:b/>
          <w:color w:val="FF0000"/>
          <w:sz w:val="28"/>
          <w:szCs w:val="28"/>
        </w:rPr>
      </w:pPr>
      <w:bookmarkStart w:id="0" w:name="OLE_LINK3"/>
      <w:bookmarkStart w:id="1" w:name="OLE_LINK4"/>
      <w:bookmarkStart w:id="2" w:name="OLE_LINK5"/>
    </w:p>
    <w:p w14:paraId="0D9E955C" w14:textId="416AB3F5" w:rsidR="00D929F0" w:rsidRPr="000D7397" w:rsidRDefault="00B048EF" w:rsidP="001D0C72">
      <w:pPr>
        <w:spacing w:before="120" w:after="120" w:line="240" w:lineRule="auto"/>
        <w:contextualSpacing/>
        <w:jc w:val="center"/>
        <w:rPr>
          <w:rFonts w:cs="Calibri"/>
          <w:b/>
          <w:sz w:val="36"/>
          <w:szCs w:val="36"/>
        </w:rPr>
      </w:pPr>
      <w:r w:rsidRPr="000D7397">
        <w:rPr>
          <w:rFonts w:cs="Calibri"/>
          <w:b/>
          <w:sz w:val="36"/>
          <w:szCs w:val="36"/>
        </w:rPr>
        <w:t>2</w:t>
      </w:r>
      <w:r w:rsidR="006A06E6" w:rsidRPr="000D7397">
        <w:rPr>
          <w:rFonts w:cs="Calibri"/>
          <w:b/>
          <w:sz w:val="36"/>
          <w:szCs w:val="36"/>
        </w:rPr>
        <w:t>02</w:t>
      </w:r>
      <w:r w:rsidR="00E41E32">
        <w:rPr>
          <w:rFonts w:cs="Calibri"/>
          <w:b/>
          <w:sz w:val="36"/>
          <w:szCs w:val="36"/>
        </w:rPr>
        <w:t>6</w:t>
      </w:r>
      <w:r w:rsidR="006A06E6" w:rsidRPr="000D7397">
        <w:rPr>
          <w:rFonts w:cs="Calibri"/>
          <w:b/>
          <w:sz w:val="36"/>
          <w:szCs w:val="36"/>
        </w:rPr>
        <w:t xml:space="preserve"> </w:t>
      </w:r>
      <w:r w:rsidR="003A5DB3" w:rsidRPr="00027213">
        <w:rPr>
          <w:rFonts w:cs="Arial"/>
          <w:b/>
          <w:sz w:val="36"/>
          <w:szCs w:val="36"/>
        </w:rPr>
        <w:t xml:space="preserve">Citizen Committee </w:t>
      </w:r>
      <w:r w:rsidR="000D7397" w:rsidRPr="000D7397">
        <w:rPr>
          <w:rFonts w:cs="Calibri"/>
          <w:b/>
          <w:sz w:val="36"/>
          <w:szCs w:val="36"/>
        </w:rPr>
        <w:t xml:space="preserve">SRFB Project </w:t>
      </w:r>
      <w:r w:rsidR="00D929F0" w:rsidRPr="000D7397">
        <w:rPr>
          <w:rFonts w:cs="Calibri"/>
          <w:b/>
          <w:sz w:val="36"/>
          <w:szCs w:val="36"/>
        </w:rPr>
        <w:t>Evaluation</w:t>
      </w:r>
      <w:r w:rsidRPr="000D7397">
        <w:rPr>
          <w:rFonts w:cs="Calibri"/>
          <w:b/>
          <w:sz w:val="36"/>
          <w:szCs w:val="36"/>
        </w:rPr>
        <w:t xml:space="preserve"> Meeting</w:t>
      </w:r>
    </w:p>
    <w:p w14:paraId="1D6EA27F" w14:textId="77777777" w:rsidR="001D0C72" w:rsidRPr="001D0C72" w:rsidRDefault="001D0C72" w:rsidP="001D0C72">
      <w:pPr>
        <w:spacing w:before="120" w:after="120" w:line="240" w:lineRule="auto"/>
        <w:contextualSpacing/>
        <w:jc w:val="center"/>
        <w:rPr>
          <w:rFonts w:cs="Calibri"/>
          <w:b/>
          <w:sz w:val="32"/>
          <w:szCs w:val="32"/>
        </w:rPr>
      </w:pPr>
    </w:p>
    <w:p w14:paraId="537DC96E" w14:textId="1855D2CF" w:rsidR="0079104C" w:rsidRPr="00B048EF" w:rsidRDefault="00CB5837" w:rsidP="001D0C72">
      <w:pPr>
        <w:spacing w:before="120" w:after="120" w:line="240" w:lineRule="auto"/>
        <w:contextualSpacing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Wedn</w:t>
      </w:r>
      <w:r w:rsidR="00413FFD" w:rsidRPr="003A5DB3">
        <w:rPr>
          <w:rFonts w:cs="Calibri"/>
          <w:sz w:val="28"/>
          <w:szCs w:val="28"/>
        </w:rPr>
        <w:t>esday</w:t>
      </w:r>
      <w:r w:rsidR="00B048EF" w:rsidRPr="003A5DB3">
        <w:rPr>
          <w:rFonts w:cs="Calibri"/>
          <w:sz w:val="28"/>
          <w:szCs w:val="28"/>
        </w:rPr>
        <w:t xml:space="preserve">, </w:t>
      </w:r>
      <w:r w:rsidR="006A06E6" w:rsidRPr="003A5DB3">
        <w:rPr>
          <w:rFonts w:cs="Calibri"/>
          <w:sz w:val="28"/>
          <w:szCs w:val="28"/>
        </w:rPr>
        <w:t xml:space="preserve">July </w:t>
      </w:r>
      <w:r w:rsidR="00413FFD" w:rsidRPr="003A5DB3">
        <w:rPr>
          <w:rFonts w:cs="Calibri"/>
          <w:sz w:val="28"/>
          <w:szCs w:val="28"/>
        </w:rPr>
        <w:t>29</w:t>
      </w:r>
      <w:r w:rsidR="00B048EF" w:rsidRPr="003A5DB3">
        <w:rPr>
          <w:rFonts w:cs="Calibri"/>
          <w:sz w:val="28"/>
          <w:szCs w:val="28"/>
          <w:vertAlign w:val="superscript"/>
        </w:rPr>
        <w:t>th</w:t>
      </w:r>
      <w:r w:rsidR="006A06E6" w:rsidRPr="003A5DB3">
        <w:rPr>
          <w:rFonts w:cs="Calibri"/>
          <w:sz w:val="28"/>
          <w:szCs w:val="28"/>
        </w:rPr>
        <w:t>, 202</w:t>
      </w:r>
      <w:r>
        <w:rPr>
          <w:rFonts w:cs="Calibri"/>
          <w:sz w:val="28"/>
          <w:szCs w:val="28"/>
        </w:rPr>
        <w:t>6</w:t>
      </w:r>
      <w:r w:rsidR="0079104C" w:rsidRPr="003A5DB3">
        <w:rPr>
          <w:rFonts w:cs="Calibri"/>
          <w:sz w:val="28"/>
          <w:szCs w:val="28"/>
        </w:rPr>
        <w:t xml:space="preserve"> </w:t>
      </w:r>
      <w:r w:rsidR="006907E9" w:rsidRPr="003A5DB3">
        <w:rPr>
          <w:rFonts w:cs="Calibri"/>
          <w:sz w:val="28"/>
          <w:szCs w:val="28"/>
        </w:rPr>
        <w:t xml:space="preserve">• </w:t>
      </w:r>
      <w:r w:rsidR="003A5DB3" w:rsidRPr="003A5DB3">
        <w:rPr>
          <w:rFonts w:cs="Calibri"/>
          <w:sz w:val="28"/>
          <w:szCs w:val="28"/>
        </w:rPr>
        <w:t>9</w:t>
      </w:r>
      <w:r w:rsidR="0077796F" w:rsidRPr="003A5DB3">
        <w:rPr>
          <w:rFonts w:cs="Calibri"/>
          <w:sz w:val="28"/>
          <w:szCs w:val="28"/>
        </w:rPr>
        <w:t>:</w:t>
      </w:r>
      <w:r w:rsidR="003A5DB3" w:rsidRPr="003A5DB3">
        <w:rPr>
          <w:rFonts w:cs="Calibri"/>
          <w:sz w:val="28"/>
          <w:szCs w:val="28"/>
        </w:rPr>
        <w:t>0</w:t>
      </w:r>
      <w:r w:rsidR="0077796F" w:rsidRPr="003A5DB3">
        <w:rPr>
          <w:rFonts w:cs="Calibri"/>
          <w:sz w:val="28"/>
          <w:szCs w:val="28"/>
        </w:rPr>
        <w:t>0 am</w:t>
      </w:r>
      <w:r w:rsidR="008D1718" w:rsidRPr="003A5DB3">
        <w:rPr>
          <w:rFonts w:cs="Calibri"/>
          <w:sz w:val="28"/>
          <w:szCs w:val="28"/>
        </w:rPr>
        <w:t xml:space="preserve"> – </w:t>
      </w:r>
      <w:r w:rsidR="00474D99" w:rsidRPr="003A5DB3">
        <w:rPr>
          <w:rFonts w:cs="Calibri"/>
          <w:sz w:val="28"/>
          <w:szCs w:val="28"/>
        </w:rPr>
        <w:t>5</w:t>
      </w:r>
      <w:r w:rsidR="0077796F" w:rsidRPr="003A5DB3">
        <w:rPr>
          <w:rFonts w:cs="Calibri"/>
          <w:sz w:val="28"/>
          <w:szCs w:val="28"/>
        </w:rPr>
        <w:t>:</w:t>
      </w:r>
      <w:r w:rsidR="00474D99" w:rsidRPr="003A5DB3">
        <w:rPr>
          <w:rFonts w:cs="Calibri"/>
          <w:sz w:val="28"/>
          <w:szCs w:val="28"/>
        </w:rPr>
        <w:t>0</w:t>
      </w:r>
      <w:r w:rsidR="00A21B39" w:rsidRPr="003A5DB3">
        <w:rPr>
          <w:rFonts w:cs="Calibri"/>
          <w:sz w:val="28"/>
          <w:szCs w:val="28"/>
        </w:rPr>
        <w:t xml:space="preserve">0 </w:t>
      </w:r>
      <w:r w:rsidR="0077796F" w:rsidRPr="003A5DB3">
        <w:rPr>
          <w:rFonts w:cs="Calibri"/>
          <w:sz w:val="28"/>
          <w:szCs w:val="28"/>
        </w:rPr>
        <w:t>pm</w:t>
      </w:r>
    </w:p>
    <w:p w14:paraId="55DB5790" w14:textId="77777777" w:rsidR="001D0C72" w:rsidRDefault="001D0C72" w:rsidP="001D0C72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</w:p>
    <w:p w14:paraId="14E0683B" w14:textId="326B8CEE" w:rsidR="00474D99" w:rsidRDefault="00474D99" w:rsidP="001D0C72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In-person only</w:t>
      </w:r>
    </w:p>
    <w:p w14:paraId="0BC6F0AD" w14:textId="385CA965" w:rsidR="001D0C72" w:rsidRPr="001D0C72" w:rsidRDefault="001D0C72" w:rsidP="001D0C72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 w:rsidRPr="001D0C72">
        <w:rPr>
          <w:rFonts w:cs="Calibri"/>
          <w:sz w:val="24"/>
          <w:szCs w:val="24"/>
        </w:rPr>
        <w:t>1200 Chesterly Drive, Suite 280, Yakima, WA</w:t>
      </w:r>
    </w:p>
    <w:p w14:paraId="7A2A00BC" w14:textId="77777777" w:rsidR="001D0C72" w:rsidRDefault="001D0C72" w:rsidP="001D0C72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</w:p>
    <w:p w14:paraId="2EA74D7D" w14:textId="24A142B4" w:rsidR="00B978EE" w:rsidRDefault="00B978EE" w:rsidP="001D0C72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Please arrive 10-15 minutes early.</w:t>
      </w:r>
    </w:p>
    <w:p w14:paraId="51EE108A" w14:textId="77777777" w:rsidR="00B978EE" w:rsidRPr="001D0C72" w:rsidRDefault="00B978EE" w:rsidP="001D0C72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</w:p>
    <w:bookmarkEnd w:id="0"/>
    <w:bookmarkEnd w:id="1"/>
    <w:bookmarkEnd w:id="2"/>
    <w:p w14:paraId="4DA75E9D" w14:textId="470B1AEA" w:rsidR="00C02227" w:rsidRPr="009A7F4F" w:rsidRDefault="00474D99" w:rsidP="001D0C72">
      <w:pPr>
        <w:pStyle w:val="NormalWeb"/>
        <w:spacing w:before="120" w:beforeAutospacing="0" w:after="12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Agenda:</w:t>
      </w:r>
    </w:p>
    <w:tbl>
      <w:tblPr>
        <w:tblStyle w:val="List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94"/>
        <w:gridCol w:w="5521"/>
        <w:gridCol w:w="1350"/>
        <w:gridCol w:w="1561"/>
      </w:tblGrid>
      <w:tr w:rsidR="00D35EE8" w:rsidRPr="00F73D7D" w14:paraId="07D5F12C" w14:textId="4A18997F" w:rsidTr="00473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noWrap/>
            <w:vAlign w:val="center"/>
            <w:hideMark/>
          </w:tcPr>
          <w:p w14:paraId="00744E50" w14:textId="77777777" w:rsidR="00D35EE8" w:rsidRPr="00774823" w:rsidRDefault="00D35EE8" w:rsidP="00501FA8">
            <w:pPr>
              <w:spacing w:before="100" w:after="100" w:line="240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</w:rPr>
            </w:pPr>
            <w:r w:rsidRPr="00774823">
              <w:rPr>
                <w:rFonts w:asciiTheme="minorHAnsi" w:eastAsia="Times New Roman" w:hAnsiTheme="minorHAnsi" w:cstheme="minorHAnsi"/>
                <w:color w:val="auto"/>
              </w:rPr>
              <w:t>Time</w:t>
            </w:r>
          </w:p>
        </w:tc>
        <w:tc>
          <w:tcPr>
            <w:tcW w:w="5521" w:type="dxa"/>
            <w:vAlign w:val="center"/>
            <w:hideMark/>
          </w:tcPr>
          <w:p w14:paraId="08ED0498" w14:textId="77777777" w:rsidR="00D35EE8" w:rsidRPr="00774823" w:rsidRDefault="00D35EE8" w:rsidP="009A7F4F">
            <w:pPr>
              <w:spacing w:before="100" w:after="10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</w:rPr>
            </w:pPr>
            <w:r w:rsidRPr="00774823">
              <w:rPr>
                <w:rFonts w:asciiTheme="minorHAnsi" w:eastAsia="Times New Roman" w:hAnsiTheme="minorHAnsi" w:cstheme="minorHAnsi"/>
                <w:color w:val="auto"/>
              </w:rPr>
              <w:t>Project Name</w:t>
            </w:r>
          </w:p>
        </w:tc>
        <w:tc>
          <w:tcPr>
            <w:tcW w:w="1350" w:type="dxa"/>
            <w:vAlign w:val="center"/>
          </w:tcPr>
          <w:p w14:paraId="6513C131" w14:textId="516FB3A7" w:rsidR="00D35EE8" w:rsidRPr="00774823" w:rsidRDefault="00D35EE8" w:rsidP="00A14C4D">
            <w:pPr>
              <w:spacing w:before="100" w:after="10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>Grant Request</w:t>
            </w:r>
          </w:p>
        </w:tc>
        <w:tc>
          <w:tcPr>
            <w:tcW w:w="1561" w:type="dxa"/>
            <w:vAlign w:val="center"/>
          </w:tcPr>
          <w:p w14:paraId="2CC5703C" w14:textId="5E3E74BC" w:rsidR="00D35EE8" w:rsidRPr="00774823" w:rsidRDefault="00D35EE8" w:rsidP="00A14C4D">
            <w:pPr>
              <w:spacing w:before="100" w:after="10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>Other Funding</w:t>
            </w:r>
          </w:p>
        </w:tc>
      </w:tr>
      <w:tr w:rsidR="00D35EE8" w:rsidRPr="00F73D7D" w14:paraId="409AC9F3" w14:textId="2D6F7222" w:rsidTr="004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3591DB92" w14:textId="58199D42" w:rsidR="00D35EE8" w:rsidRPr="00774823" w:rsidRDefault="00D35EE8" w:rsidP="009A7F4F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>9:00 – 9:30</w:t>
            </w:r>
          </w:p>
        </w:tc>
        <w:tc>
          <w:tcPr>
            <w:tcW w:w="5521" w:type="dxa"/>
            <w:vAlign w:val="center"/>
          </w:tcPr>
          <w:p w14:paraId="05E4AD7C" w14:textId="79D4D900" w:rsidR="000D32E6" w:rsidRPr="00774823" w:rsidRDefault="000D32E6" w:rsidP="009A7F4F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>Welcome</w:t>
            </w:r>
          </w:p>
          <w:p w14:paraId="37A1432C" w14:textId="5A86F152" w:rsidR="00D35EE8" w:rsidRPr="00774823" w:rsidRDefault="00D35EE8" w:rsidP="009A7F4F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>Overview of evaluation process, agreement on procedures, and conflict of interest statement</w:t>
            </w:r>
          </w:p>
        </w:tc>
        <w:tc>
          <w:tcPr>
            <w:tcW w:w="1350" w:type="dxa"/>
            <w:vAlign w:val="center"/>
          </w:tcPr>
          <w:p w14:paraId="627E72B6" w14:textId="77777777" w:rsidR="00D35EE8" w:rsidRPr="00774823" w:rsidRDefault="00D35EE8" w:rsidP="00A14C4D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61" w:type="dxa"/>
            <w:vAlign w:val="center"/>
          </w:tcPr>
          <w:p w14:paraId="277A4F01" w14:textId="77777777" w:rsidR="00D35EE8" w:rsidRPr="00774823" w:rsidRDefault="00D35EE8" w:rsidP="00D35EE8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D35EE8" w:rsidRPr="00F73D7D" w14:paraId="7B7A529C" w14:textId="1A35AC3D" w:rsidTr="00473F4C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25645F51" w14:textId="7EFAC661" w:rsidR="00D35EE8" w:rsidRPr="00E22451" w:rsidRDefault="00D35EE8" w:rsidP="00E8639D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highlight w:val="yellow"/>
              </w:rPr>
            </w:pPr>
            <w:r w:rsidRPr="00E22451">
              <w:rPr>
                <w:rFonts w:asciiTheme="minorHAnsi" w:eastAsia="Times New Roman" w:hAnsiTheme="minorHAnsi" w:cstheme="minorHAnsi"/>
                <w:highlight w:val="yellow"/>
              </w:rPr>
              <w:t>9:30 – 9:45</w:t>
            </w:r>
          </w:p>
        </w:tc>
        <w:tc>
          <w:tcPr>
            <w:tcW w:w="5521" w:type="dxa"/>
            <w:noWrap/>
          </w:tcPr>
          <w:p w14:paraId="16A96452" w14:textId="1EC02D0D" w:rsidR="00D35EE8" w:rsidRPr="00E22451" w:rsidRDefault="00D35EE8" w:rsidP="00E8639D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 w:rsidRPr="00E22451">
              <w:rPr>
                <w:rFonts w:asciiTheme="minorHAnsi" w:eastAsia="Times New Roman" w:hAnsiTheme="minorHAnsi" w:cstheme="minorHAnsi"/>
                <w:highlight w:val="yellow"/>
              </w:rPr>
              <w:t>Public comment</w:t>
            </w:r>
          </w:p>
        </w:tc>
        <w:tc>
          <w:tcPr>
            <w:tcW w:w="1350" w:type="dxa"/>
            <w:vAlign w:val="center"/>
          </w:tcPr>
          <w:p w14:paraId="2FFA9230" w14:textId="77777777" w:rsidR="00D35EE8" w:rsidRPr="00774823" w:rsidRDefault="00D35EE8" w:rsidP="00A14C4D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61" w:type="dxa"/>
            <w:vAlign w:val="center"/>
          </w:tcPr>
          <w:p w14:paraId="181D4F98" w14:textId="77777777" w:rsidR="00D35EE8" w:rsidRPr="00774823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7B4FDB" w:rsidRPr="00F73D7D" w14:paraId="2179B2C4" w14:textId="37832CDF" w:rsidTr="00CC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0D423663" w14:textId="32CED656" w:rsidR="007B4FDB" w:rsidRPr="00774823" w:rsidRDefault="007B4FDB" w:rsidP="007B4FDB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>9:45 – 10:10</w:t>
            </w:r>
          </w:p>
        </w:tc>
        <w:tc>
          <w:tcPr>
            <w:tcW w:w="5521" w:type="dxa"/>
            <w:noWrap/>
            <w:vAlign w:val="bottom"/>
          </w:tcPr>
          <w:p w14:paraId="402D35E7" w14:textId="6649F751" w:rsidR="007B4FDB" w:rsidRPr="00774823" w:rsidRDefault="007B4FDB" w:rsidP="007B4FDB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Iron Creek Wood Replenishment</w:t>
            </w:r>
          </w:p>
        </w:tc>
        <w:tc>
          <w:tcPr>
            <w:tcW w:w="1350" w:type="dxa"/>
            <w:vAlign w:val="bottom"/>
          </w:tcPr>
          <w:p w14:paraId="001572A9" w14:textId="3EA1CBF9" w:rsidR="007B4FDB" w:rsidRPr="00774823" w:rsidRDefault="007B4FDB" w:rsidP="007B4F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$136k</w:t>
            </w:r>
          </w:p>
        </w:tc>
        <w:tc>
          <w:tcPr>
            <w:tcW w:w="1561" w:type="dxa"/>
            <w:vAlign w:val="center"/>
          </w:tcPr>
          <w:p w14:paraId="3E5D38C2" w14:textId="601AD85C" w:rsidR="007B4FDB" w:rsidRPr="00774823" w:rsidRDefault="007B4FDB" w:rsidP="007B4F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$4k</w:t>
            </w:r>
          </w:p>
        </w:tc>
      </w:tr>
      <w:tr w:rsidR="007B4FDB" w:rsidRPr="00F73D7D" w14:paraId="6DF2572A" w14:textId="19574AD6" w:rsidTr="00CC40BD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54CBC67E" w14:textId="267A826B" w:rsidR="007B4FDB" w:rsidRPr="00774823" w:rsidRDefault="007B4FDB" w:rsidP="007B4FDB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>10:10 – 10:35</w:t>
            </w:r>
          </w:p>
        </w:tc>
        <w:tc>
          <w:tcPr>
            <w:tcW w:w="5521" w:type="dxa"/>
            <w:noWrap/>
            <w:vAlign w:val="bottom"/>
          </w:tcPr>
          <w:p w14:paraId="288ABFF1" w14:textId="439FF704" w:rsidR="007B4FDB" w:rsidRPr="00774823" w:rsidRDefault="007B4FDB" w:rsidP="007B4FDB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Upper Toppenish Wood Supplementation Phase II</w:t>
            </w:r>
          </w:p>
        </w:tc>
        <w:tc>
          <w:tcPr>
            <w:tcW w:w="1350" w:type="dxa"/>
            <w:vAlign w:val="bottom"/>
          </w:tcPr>
          <w:p w14:paraId="1338D1CA" w14:textId="6AD43063" w:rsidR="007B4FDB" w:rsidRPr="00774823" w:rsidRDefault="007B4FDB" w:rsidP="007B4FD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$250k</w:t>
            </w:r>
          </w:p>
        </w:tc>
        <w:tc>
          <w:tcPr>
            <w:tcW w:w="1561" w:type="dxa"/>
            <w:vAlign w:val="center"/>
          </w:tcPr>
          <w:p w14:paraId="44DEBDD9" w14:textId="6951414B" w:rsidR="007B4FDB" w:rsidRPr="00774823" w:rsidRDefault="007B4FDB" w:rsidP="007B4FD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$1.3M</w:t>
            </w:r>
          </w:p>
        </w:tc>
      </w:tr>
      <w:tr w:rsidR="007B4FDB" w:rsidRPr="00F73D7D" w14:paraId="451E7D4B" w14:textId="77777777" w:rsidTr="00CC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6B4EE323" w14:textId="55B83311" w:rsidR="007B4FDB" w:rsidRPr="00774823" w:rsidRDefault="007B4FDB" w:rsidP="007B4FDB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>10:35 – 11:00</w:t>
            </w:r>
          </w:p>
        </w:tc>
        <w:tc>
          <w:tcPr>
            <w:tcW w:w="5521" w:type="dxa"/>
            <w:noWrap/>
            <w:vAlign w:val="bottom"/>
          </w:tcPr>
          <w:p w14:paraId="4C6CB0D2" w14:textId="6D42D9D9" w:rsidR="007B4FDB" w:rsidRPr="00774823" w:rsidRDefault="007B4FDB" w:rsidP="007B4FDB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Yakima River RM 152 Floodplain Restoration</w:t>
            </w:r>
          </w:p>
        </w:tc>
        <w:tc>
          <w:tcPr>
            <w:tcW w:w="1350" w:type="dxa"/>
            <w:vAlign w:val="bottom"/>
          </w:tcPr>
          <w:p w14:paraId="00C852EB" w14:textId="38AC407C" w:rsidR="007B4FDB" w:rsidRPr="00774823" w:rsidRDefault="007B4FDB" w:rsidP="007B4F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$785k</w:t>
            </w:r>
          </w:p>
        </w:tc>
        <w:tc>
          <w:tcPr>
            <w:tcW w:w="1561" w:type="dxa"/>
            <w:vAlign w:val="center"/>
          </w:tcPr>
          <w:p w14:paraId="2021A0B2" w14:textId="6B76B5E5" w:rsidR="007B4FDB" w:rsidRPr="00774823" w:rsidRDefault="007B4FDB" w:rsidP="007B4F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B4FDB" w:rsidRPr="00F73D7D" w14:paraId="7FE65BCC" w14:textId="7858DCED" w:rsidTr="00473F4C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3293F68E" w14:textId="1E9513EE" w:rsidR="007B4FDB" w:rsidRPr="00774823" w:rsidRDefault="007B4FDB" w:rsidP="007B4FDB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>11:00 – 11:15</w:t>
            </w:r>
          </w:p>
        </w:tc>
        <w:tc>
          <w:tcPr>
            <w:tcW w:w="5521" w:type="dxa"/>
            <w:noWrap/>
          </w:tcPr>
          <w:p w14:paraId="716662BA" w14:textId="18112384" w:rsidR="007B4FDB" w:rsidRPr="00774823" w:rsidRDefault="007B4FDB" w:rsidP="007B4FDB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BREAK</w:t>
            </w:r>
          </w:p>
        </w:tc>
        <w:tc>
          <w:tcPr>
            <w:tcW w:w="1350" w:type="dxa"/>
            <w:vAlign w:val="center"/>
          </w:tcPr>
          <w:p w14:paraId="0B3D98E7" w14:textId="605C50FA" w:rsidR="007B4FDB" w:rsidRPr="00774823" w:rsidRDefault="007B4FDB" w:rsidP="007B4FD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vAlign w:val="center"/>
          </w:tcPr>
          <w:p w14:paraId="04206CDB" w14:textId="44E355B8" w:rsidR="007B4FDB" w:rsidRPr="00774823" w:rsidRDefault="007B4FDB" w:rsidP="007B4FD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B4FDB" w:rsidRPr="00F73D7D" w14:paraId="69CFB8DA" w14:textId="6AFCD1AB" w:rsidTr="00E6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5B416B39" w14:textId="5411A3CF" w:rsidR="007B4FDB" w:rsidRPr="00774823" w:rsidRDefault="007B4FDB" w:rsidP="007B4FDB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>11:15 – 11:40</w:t>
            </w:r>
          </w:p>
        </w:tc>
        <w:tc>
          <w:tcPr>
            <w:tcW w:w="5521" w:type="dxa"/>
            <w:noWrap/>
            <w:vAlign w:val="bottom"/>
          </w:tcPr>
          <w:p w14:paraId="77BB5C45" w14:textId="6FD0054E" w:rsidR="007B4FDB" w:rsidRPr="00774823" w:rsidRDefault="007B4FDB" w:rsidP="007B4FDB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Rattlesnake Creek Streamflow Phase 2A (Field Fit)</w:t>
            </w:r>
          </w:p>
        </w:tc>
        <w:tc>
          <w:tcPr>
            <w:tcW w:w="1350" w:type="dxa"/>
            <w:vAlign w:val="bottom"/>
          </w:tcPr>
          <w:p w14:paraId="33CA51AD" w14:textId="36AE77E9" w:rsidR="007B4FDB" w:rsidRPr="00774823" w:rsidRDefault="007B4FDB" w:rsidP="007B4F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$350k</w:t>
            </w:r>
          </w:p>
        </w:tc>
        <w:tc>
          <w:tcPr>
            <w:tcW w:w="1561" w:type="dxa"/>
            <w:vAlign w:val="center"/>
          </w:tcPr>
          <w:p w14:paraId="00046B3C" w14:textId="5E3B05B3" w:rsidR="007B4FDB" w:rsidRPr="00774823" w:rsidRDefault="007B4FDB" w:rsidP="007B4F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B4FDB" w:rsidRPr="00F73D7D" w14:paraId="50A3DC4A" w14:textId="449295AB" w:rsidTr="00E61A99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58A03E67" w14:textId="4BDB2849" w:rsidR="007B4FDB" w:rsidRPr="00774823" w:rsidRDefault="007B4FDB" w:rsidP="007B4FDB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>11:40 – 12:05</w:t>
            </w:r>
          </w:p>
        </w:tc>
        <w:tc>
          <w:tcPr>
            <w:tcW w:w="5521" w:type="dxa"/>
            <w:noWrap/>
            <w:vAlign w:val="bottom"/>
          </w:tcPr>
          <w:p w14:paraId="1686E8F6" w14:textId="2B1E0629" w:rsidR="007B4FDB" w:rsidRPr="00774823" w:rsidRDefault="007B4FDB" w:rsidP="007B4FDB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Lower Naches River Floodplain Property Acquisition</w:t>
            </w:r>
          </w:p>
        </w:tc>
        <w:tc>
          <w:tcPr>
            <w:tcW w:w="1350" w:type="dxa"/>
            <w:vAlign w:val="bottom"/>
          </w:tcPr>
          <w:p w14:paraId="3155EC74" w14:textId="3EEF9A8F" w:rsidR="007B4FDB" w:rsidRPr="00774823" w:rsidRDefault="007B4FDB" w:rsidP="007B4FD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 xml:space="preserve">$82k </w:t>
            </w:r>
          </w:p>
        </w:tc>
        <w:tc>
          <w:tcPr>
            <w:tcW w:w="1561" w:type="dxa"/>
            <w:vAlign w:val="center"/>
          </w:tcPr>
          <w:p w14:paraId="468495CB" w14:textId="09093C0A" w:rsidR="007B4FDB" w:rsidRPr="00774823" w:rsidRDefault="007B4FDB" w:rsidP="007B4FD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B4FDB" w:rsidRPr="00F73D7D" w14:paraId="678643ED" w14:textId="677357D2" w:rsidTr="00E6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690FA21D" w14:textId="2DAD7585" w:rsidR="007B4FDB" w:rsidRPr="00774823" w:rsidRDefault="007B4FDB" w:rsidP="007B4FDB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>12:05 – 12:30</w:t>
            </w:r>
          </w:p>
        </w:tc>
        <w:tc>
          <w:tcPr>
            <w:tcW w:w="5521" w:type="dxa"/>
            <w:noWrap/>
            <w:vAlign w:val="bottom"/>
          </w:tcPr>
          <w:p w14:paraId="17CB263A" w14:textId="39B37732" w:rsidR="007B4FDB" w:rsidRPr="00774823" w:rsidRDefault="007B4FDB" w:rsidP="007B4FDB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Ahtanum Creek RM 9-26 Assessment</w:t>
            </w:r>
          </w:p>
        </w:tc>
        <w:tc>
          <w:tcPr>
            <w:tcW w:w="1350" w:type="dxa"/>
            <w:vAlign w:val="bottom"/>
          </w:tcPr>
          <w:p w14:paraId="31013119" w14:textId="0C35FFAF" w:rsidR="007B4FDB" w:rsidRPr="00774823" w:rsidRDefault="007B4FDB" w:rsidP="007B4F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 xml:space="preserve">$150k </w:t>
            </w:r>
          </w:p>
        </w:tc>
        <w:tc>
          <w:tcPr>
            <w:tcW w:w="1561" w:type="dxa"/>
            <w:vAlign w:val="center"/>
          </w:tcPr>
          <w:p w14:paraId="4EFD13A4" w14:textId="770E519A" w:rsidR="007B4FDB" w:rsidRPr="00774823" w:rsidRDefault="007B4FDB" w:rsidP="007B4F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$150k</w:t>
            </w:r>
          </w:p>
        </w:tc>
      </w:tr>
      <w:tr w:rsidR="007B4FDB" w:rsidRPr="00F73D7D" w14:paraId="3814EB4A" w14:textId="5DE75A2F" w:rsidTr="00E61A99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440FBD67" w14:textId="1D956914" w:rsidR="007B4FDB" w:rsidRPr="00774823" w:rsidRDefault="007B4FDB" w:rsidP="007B4FDB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FF0000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>12:</w:t>
            </w:r>
            <w:r w:rsidR="00774823" w:rsidRPr="00774823">
              <w:rPr>
                <w:rFonts w:asciiTheme="minorHAnsi" w:eastAsia="Times New Roman" w:hAnsiTheme="minorHAnsi" w:cstheme="minorHAnsi"/>
              </w:rPr>
              <w:t>3</w:t>
            </w:r>
            <w:r w:rsidRPr="00774823">
              <w:rPr>
                <w:rFonts w:asciiTheme="minorHAnsi" w:eastAsia="Times New Roman" w:hAnsiTheme="minorHAnsi" w:cstheme="minorHAnsi"/>
              </w:rPr>
              <w:t>0 – 1:</w:t>
            </w:r>
            <w:r w:rsidR="00774823" w:rsidRPr="00774823">
              <w:rPr>
                <w:rFonts w:asciiTheme="minorHAnsi" w:eastAsia="Times New Roman" w:hAnsiTheme="minorHAnsi" w:cstheme="minorHAnsi"/>
              </w:rPr>
              <w:t>00</w:t>
            </w:r>
          </w:p>
        </w:tc>
        <w:tc>
          <w:tcPr>
            <w:tcW w:w="5521" w:type="dxa"/>
            <w:noWrap/>
            <w:vAlign w:val="bottom"/>
          </w:tcPr>
          <w:p w14:paraId="2AE1EB84" w14:textId="55C397EB" w:rsidR="007B4FDB" w:rsidRPr="00774823" w:rsidRDefault="00774823" w:rsidP="007B4FDB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LUNCH (provided)</w:t>
            </w:r>
          </w:p>
        </w:tc>
        <w:tc>
          <w:tcPr>
            <w:tcW w:w="1350" w:type="dxa"/>
            <w:vAlign w:val="bottom"/>
          </w:tcPr>
          <w:p w14:paraId="50E9A026" w14:textId="6362534E" w:rsidR="007B4FDB" w:rsidRPr="00774823" w:rsidRDefault="007B4FDB" w:rsidP="007B4FD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vAlign w:val="center"/>
          </w:tcPr>
          <w:p w14:paraId="0F7BB497" w14:textId="7BE0351B" w:rsidR="007B4FDB" w:rsidRPr="00774823" w:rsidRDefault="007B4FDB" w:rsidP="007B4FD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74823" w:rsidRPr="00F73D7D" w14:paraId="7FDA7FD6" w14:textId="17CBAD78" w:rsidTr="00724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69840DFA" w14:textId="1172823D" w:rsidR="00774823" w:rsidRPr="00774823" w:rsidRDefault="004A14C3" w:rsidP="00774823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1:00 – 1:25</w:t>
            </w:r>
          </w:p>
        </w:tc>
        <w:tc>
          <w:tcPr>
            <w:tcW w:w="5521" w:type="dxa"/>
            <w:noWrap/>
            <w:vAlign w:val="bottom"/>
          </w:tcPr>
          <w:p w14:paraId="0A1918D6" w14:textId="418A4C5F" w:rsidR="00774823" w:rsidRPr="00774823" w:rsidRDefault="00774823" w:rsidP="00774823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Salmon Creek Fish Passage Preliminary Design</w:t>
            </w:r>
          </w:p>
        </w:tc>
        <w:tc>
          <w:tcPr>
            <w:tcW w:w="1350" w:type="dxa"/>
            <w:vAlign w:val="bottom"/>
          </w:tcPr>
          <w:p w14:paraId="12C5399E" w14:textId="71A0A34A" w:rsidR="00774823" w:rsidRPr="00774823" w:rsidRDefault="00774823" w:rsidP="00774823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 xml:space="preserve">$380k </w:t>
            </w:r>
          </w:p>
        </w:tc>
        <w:tc>
          <w:tcPr>
            <w:tcW w:w="1561" w:type="dxa"/>
            <w:vAlign w:val="center"/>
          </w:tcPr>
          <w:p w14:paraId="7BCA994D" w14:textId="3AA5325D" w:rsidR="00774823" w:rsidRPr="00774823" w:rsidRDefault="00774823" w:rsidP="00774823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$35k</w:t>
            </w:r>
          </w:p>
        </w:tc>
      </w:tr>
      <w:tr w:rsidR="00774823" w:rsidRPr="00F73D7D" w14:paraId="39C22FB1" w14:textId="70D60296" w:rsidTr="00210558">
        <w:trPr>
          <w:trHeight w:val="1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435CCD18" w14:textId="045D374E" w:rsidR="00774823" w:rsidRPr="00774823" w:rsidRDefault="004A14C3" w:rsidP="00774823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1:25 – 1:45</w:t>
            </w:r>
          </w:p>
        </w:tc>
        <w:tc>
          <w:tcPr>
            <w:tcW w:w="5521" w:type="dxa"/>
            <w:noWrap/>
            <w:vAlign w:val="center"/>
          </w:tcPr>
          <w:p w14:paraId="5A34E1AA" w14:textId="0ECF25EA" w:rsidR="00774823" w:rsidRPr="00774823" w:rsidRDefault="00774823" w:rsidP="00774823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Lower Kittitas Floodplain Restoration Early Action (Cost Increase)</w:t>
            </w:r>
          </w:p>
        </w:tc>
        <w:tc>
          <w:tcPr>
            <w:tcW w:w="1350" w:type="dxa"/>
            <w:vAlign w:val="center"/>
          </w:tcPr>
          <w:p w14:paraId="65B4B79C" w14:textId="3BEE497D" w:rsidR="00774823" w:rsidRPr="00774823" w:rsidRDefault="00774823" w:rsidP="00774823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$134k</w:t>
            </w:r>
          </w:p>
        </w:tc>
        <w:tc>
          <w:tcPr>
            <w:tcW w:w="1561" w:type="dxa"/>
            <w:vAlign w:val="center"/>
          </w:tcPr>
          <w:p w14:paraId="5D2E2243" w14:textId="3F862530" w:rsidR="00774823" w:rsidRPr="00774823" w:rsidRDefault="00774823" w:rsidP="00774823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Original Grant $780k</w:t>
            </w:r>
          </w:p>
        </w:tc>
      </w:tr>
      <w:tr w:rsidR="00774823" w:rsidRPr="00F73D7D" w14:paraId="5B0778AD" w14:textId="4DE54DC3" w:rsidTr="00210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43DF99F5" w14:textId="22BE5B0C" w:rsidR="00774823" w:rsidRPr="00774823" w:rsidRDefault="00AB10BA" w:rsidP="00774823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1:</w:t>
            </w:r>
            <w:r w:rsidR="004A14C3">
              <w:rPr>
                <w:rFonts w:asciiTheme="minorHAnsi" w:eastAsia="Times New Roman" w:hAnsiTheme="minorHAnsi" w:cstheme="minorHAnsi"/>
              </w:rPr>
              <w:t>45 – 2:05</w:t>
            </w:r>
            <w:r w:rsidR="00774823" w:rsidRPr="0077482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521" w:type="dxa"/>
            <w:noWrap/>
            <w:vAlign w:val="center"/>
          </w:tcPr>
          <w:p w14:paraId="74221834" w14:textId="211A50F9" w:rsidR="00774823" w:rsidRPr="00774823" w:rsidRDefault="00774823" w:rsidP="00774823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Teanaway RM 5 Reforestation (Cost Increase)</w:t>
            </w:r>
          </w:p>
        </w:tc>
        <w:tc>
          <w:tcPr>
            <w:tcW w:w="1350" w:type="dxa"/>
            <w:vAlign w:val="center"/>
          </w:tcPr>
          <w:p w14:paraId="29E0D1DD" w14:textId="09A12A57" w:rsidR="00774823" w:rsidRPr="00774823" w:rsidRDefault="00774823" w:rsidP="00774823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$50k</w:t>
            </w:r>
          </w:p>
        </w:tc>
        <w:tc>
          <w:tcPr>
            <w:tcW w:w="1561" w:type="dxa"/>
            <w:vAlign w:val="center"/>
          </w:tcPr>
          <w:p w14:paraId="70E5217B" w14:textId="06E202D5" w:rsidR="00774823" w:rsidRPr="00774823" w:rsidRDefault="00774823" w:rsidP="00774823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Original Grant $206k</w:t>
            </w:r>
          </w:p>
        </w:tc>
      </w:tr>
      <w:tr w:rsidR="00AB10BA" w:rsidRPr="00F73D7D" w14:paraId="1062CB69" w14:textId="21425E40" w:rsidTr="00210558">
        <w:trPr>
          <w:trHeight w:val="1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254CCA45" w14:textId="5C2731BF" w:rsidR="00AB10BA" w:rsidRPr="00774823" w:rsidRDefault="004A14C3" w:rsidP="00AB10BA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2:05 – 2:20</w:t>
            </w:r>
          </w:p>
        </w:tc>
        <w:tc>
          <w:tcPr>
            <w:tcW w:w="5521" w:type="dxa"/>
            <w:noWrap/>
          </w:tcPr>
          <w:p w14:paraId="31292995" w14:textId="77777777" w:rsidR="00AB10BA" w:rsidRDefault="00AB10BA" w:rsidP="00AB10BA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BREAK</w:t>
            </w:r>
          </w:p>
          <w:p w14:paraId="0DF879BC" w14:textId="132D0A34" w:rsidR="00AB10BA" w:rsidRPr="00774823" w:rsidRDefault="00AB10BA" w:rsidP="00AB10BA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Alex and Cheyne prep excel tables</w:t>
            </w:r>
          </w:p>
        </w:tc>
        <w:tc>
          <w:tcPr>
            <w:tcW w:w="1350" w:type="dxa"/>
            <w:vAlign w:val="bottom"/>
          </w:tcPr>
          <w:p w14:paraId="15077519" w14:textId="29A6A68A" w:rsidR="00AB10BA" w:rsidRPr="00774823" w:rsidRDefault="00AB10BA" w:rsidP="00AB10B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61" w:type="dxa"/>
          </w:tcPr>
          <w:p w14:paraId="0A268CC1" w14:textId="2FFDEA00" w:rsidR="00AB10BA" w:rsidRPr="00774823" w:rsidRDefault="00AB10BA" w:rsidP="00AB10B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AB10BA" w:rsidRPr="00F73D7D" w14:paraId="4AD970B7" w14:textId="03F270E1" w:rsidTr="004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10F6AD6E" w14:textId="3A5F7D42" w:rsidR="00AB10BA" w:rsidRPr="00774823" w:rsidRDefault="00AB10BA" w:rsidP="00AB10BA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521" w:type="dxa"/>
            <w:noWrap/>
          </w:tcPr>
          <w:p w14:paraId="6268001E" w14:textId="60AC5FAC" w:rsidR="00AB10BA" w:rsidRPr="00774823" w:rsidRDefault="00AB10BA" w:rsidP="00AB10BA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317FB865" w14:textId="02025241" w:rsidR="00AB10BA" w:rsidRPr="00774823" w:rsidRDefault="00AB10BA" w:rsidP="00AB10BA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vAlign w:val="center"/>
          </w:tcPr>
          <w:p w14:paraId="06E11406" w14:textId="2E1A33BF" w:rsidR="00AB10BA" w:rsidRPr="00774823" w:rsidRDefault="00AB10BA" w:rsidP="00AB10BA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B10BA" w:rsidRPr="00F73D7D" w14:paraId="085EB888" w14:textId="77777777" w:rsidTr="004D5A67">
        <w:trPr>
          <w:trHeight w:val="1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55BAE0CD" w14:textId="17C4D3FE" w:rsidR="00AB10BA" w:rsidRPr="00774823" w:rsidRDefault="004A14C3" w:rsidP="00AB10BA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2:20 – 3:30</w:t>
            </w:r>
          </w:p>
        </w:tc>
        <w:tc>
          <w:tcPr>
            <w:tcW w:w="5521" w:type="dxa"/>
            <w:noWrap/>
          </w:tcPr>
          <w:p w14:paraId="7780DFFA" w14:textId="77777777" w:rsidR="00AB10BA" w:rsidRPr="00774823" w:rsidRDefault="00AB10BA" w:rsidP="00AB10B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 xml:space="preserve">Finalize the Recommended Funding List </w:t>
            </w:r>
            <w:r w:rsidRPr="00774823">
              <w:rPr>
                <w:rFonts w:asciiTheme="minorHAnsi" w:eastAsia="Times New Roman" w:hAnsiTheme="minorHAnsi" w:cstheme="minorHAnsi"/>
                <w:b/>
                <w:bCs/>
              </w:rPr>
              <w:t>(Regular SRFB &amp; Riparian)</w:t>
            </w:r>
          </w:p>
          <w:p w14:paraId="261D7C92" w14:textId="77777777" w:rsidR="00AB10BA" w:rsidRPr="00774823" w:rsidRDefault="00AB10BA" w:rsidP="00AB10B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>Confirm projects that are funded, alternates, and deferred</w:t>
            </w:r>
          </w:p>
          <w:p w14:paraId="7D4EF2E8" w14:textId="5440C587" w:rsidR="00AB10BA" w:rsidRPr="00774823" w:rsidRDefault="00AB10BA" w:rsidP="00AB10BA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>If projects are moved up or down – provide clear justification</w:t>
            </w:r>
          </w:p>
        </w:tc>
        <w:tc>
          <w:tcPr>
            <w:tcW w:w="1350" w:type="dxa"/>
            <w:vAlign w:val="bottom"/>
          </w:tcPr>
          <w:p w14:paraId="58C9B7B3" w14:textId="77777777" w:rsidR="00AB10BA" w:rsidRPr="00774823" w:rsidRDefault="00AB10BA" w:rsidP="00AB10BA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</w:tcPr>
          <w:p w14:paraId="4D992CF6" w14:textId="77777777" w:rsidR="00AB10BA" w:rsidRPr="00774823" w:rsidRDefault="00AB10BA" w:rsidP="00AB10BA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B10BA" w:rsidRPr="00F73D7D" w14:paraId="0F63774A" w14:textId="03C9EB12" w:rsidTr="004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52CE8CBE" w14:textId="4648679E" w:rsidR="00AB10BA" w:rsidRPr="00774823" w:rsidRDefault="00AB10BA" w:rsidP="00AB10BA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>3:</w:t>
            </w:r>
            <w:r w:rsidR="004A14C3">
              <w:rPr>
                <w:rFonts w:asciiTheme="minorHAnsi" w:eastAsia="Times New Roman" w:hAnsiTheme="minorHAnsi" w:cstheme="minorHAnsi"/>
              </w:rPr>
              <w:t>3</w:t>
            </w:r>
            <w:r w:rsidRPr="00774823">
              <w:rPr>
                <w:rFonts w:asciiTheme="minorHAnsi" w:eastAsia="Times New Roman" w:hAnsiTheme="minorHAnsi" w:cstheme="minorHAnsi"/>
              </w:rPr>
              <w:t>0 – 3:</w:t>
            </w:r>
            <w:r w:rsidR="004A14C3">
              <w:rPr>
                <w:rFonts w:asciiTheme="minorHAnsi" w:eastAsia="Times New Roman" w:hAnsiTheme="minorHAnsi" w:cstheme="minorHAnsi"/>
              </w:rPr>
              <w:t>5</w:t>
            </w:r>
            <w:r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5521" w:type="dxa"/>
          </w:tcPr>
          <w:p w14:paraId="58FA24D2" w14:textId="1CC357C0" w:rsidR="00AB10BA" w:rsidRPr="00774823" w:rsidRDefault="00AB10BA" w:rsidP="00AB10BA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Ahtanum Village Restoration (Resubmission)</w:t>
            </w:r>
          </w:p>
        </w:tc>
        <w:tc>
          <w:tcPr>
            <w:tcW w:w="1350" w:type="dxa"/>
            <w:vAlign w:val="center"/>
          </w:tcPr>
          <w:p w14:paraId="0CD02BB3" w14:textId="584934A3" w:rsidR="00AB10BA" w:rsidRPr="00774823" w:rsidRDefault="00AB10BA" w:rsidP="00AB10BA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$1.99M</w:t>
            </w:r>
          </w:p>
        </w:tc>
        <w:tc>
          <w:tcPr>
            <w:tcW w:w="1561" w:type="dxa"/>
            <w:vAlign w:val="center"/>
          </w:tcPr>
          <w:p w14:paraId="744BD08D" w14:textId="28B6CD1F" w:rsidR="00AB10BA" w:rsidRPr="00774823" w:rsidRDefault="00AB10BA" w:rsidP="00AB10BA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$225k</w:t>
            </w:r>
          </w:p>
        </w:tc>
      </w:tr>
      <w:tr w:rsidR="00AB10BA" w:rsidRPr="00F73D7D" w14:paraId="775EC0D3" w14:textId="1B8CA836" w:rsidTr="00210558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75E4140B" w14:textId="2ECFD782" w:rsidR="00AB10BA" w:rsidRPr="00774823" w:rsidRDefault="00AB10BA" w:rsidP="00AB10BA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>3:</w:t>
            </w:r>
            <w:r w:rsidR="004A14C3">
              <w:rPr>
                <w:rFonts w:asciiTheme="minorHAnsi" w:eastAsia="Times New Roman" w:hAnsiTheme="minorHAnsi" w:cstheme="minorHAnsi"/>
              </w:rPr>
              <w:t>5</w:t>
            </w:r>
            <w:r w:rsidRPr="00774823">
              <w:rPr>
                <w:rFonts w:asciiTheme="minorHAnsi" w:eastAsia="Times New Roman" w:hAnsiTheme="minorHAnsi" w:cstheme="minorHAnsi"/>
              </w:rPr>
              <w:t xml:space="preserve">0 – </w:t>
            </w:r>
            <w:r w:rsidR="004A14C3">
              <w:rPr>
                <w:rFonts w:asciiTheme="minorHAnsi" w:eastAsia="Times New Roman" w:hAnsiTheme="minorHAnsi" w:cstheme="minorHAnsi"/>
              </w:rPr>
              <w:t>4</w:t>
            </w:r>
            <w:r>
              <w:rPr>
                <w:rFonts w:asciiTheme="minorHAnsi" w:eastAsia="Times New Roman" w:hAnsiTheme="minorHAnsi" w:cstheme="minorHAnsi"/>
              </w:rPr>
              <w:t>:</w:t>
            </w:r>
            <w:r w:rsidR="004A14C3">
              <w:rPr>
                <w:rFonts w:asciiTheme="minorHAnsi" w:eastAsia="Times New Roman" w:hAnsiTheme="minorHAnsi" w:cstheme="minorHAnsi"/>
              </w:rPr>
              <w:t>1</w:t>
            </w:r>
            <w:r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5521" w:type="dxa"/>
          </w:tcPr>
          <w:p w14:paraId="49E1D2BF" w14:textId="7B944D65" w:rsidR="00AB10BA" w:rsidRPr="00774823" w:rsidRDefault="00AB10BA" w:rsidP="00AB10BA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Lower Kittitas Yakima River Floodplain Reconnection</w:t>
            </w:r>
          </w:p>
        </w:tc>
        <w:tc>
          <w:tcPr>
            <w:tcW w:w="1350" w:type="dxa"/>
            <w:vAlign w:val="center"/>
          </w:tcPr>
          <w:p w14:paraId="2DA4341A" w14:textId="183E77A2" w:rsidR="00AB10BA" w:rsidRPr="00774823" w:rsidRDefault="00AB10BA" w:rsidP="00AB10BA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$7M</w:t>
            </w:r>
          </w:p>
        </w:tc>
        <w:tc>
          <w:tcPr>
            <w:tcW w:w="1561" w:type="dxa"/>
            <w:vAlign w:val="center"/>
          </w:tcPr>
          <w:p w14:paraId="7E1DE42C" w14:textId="63F2500A" w:rsidR="00AB10BA" w:rsidRPr="00774823" w:rsidRDefault="00AB10BA" w:rsidP="00AB10BA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$12.1M</w:t>
            </w:r>
          </w:p>
        </w:tc>
      </w:tr>
      <w:tr w:rsidR="00AB10BA" w:rsidRPr="00F73D7D" w14:paraId="6CAD031E" w14:textId="5BC773E7" w:rsidTr="00210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798E7455" w14:textId="6D79B857" w:rsidR="00AB10BA" w:rsidRPr="00774823" w:rsidRDefault="004A14C3" w:rsidP="00AB10BA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4:10</w:t>
            </w:r>
            <w:r w:rsidR="00AB10BA" w:rsidRPr="00774823">
              <w:rPr>
                <w:rFonts w:asciiTheme="minorHAnsi" w:eastAsia="Times New Roman" w:hAnsiTheme="minorHAnsi" w:cstheme="minorHAnsi"/>
              </w:rPr>
              <w:t xml:space="preserve"> – 4:</w:t>
            </w:r>
            <w:r>
              <w:rPr>
                <w:rFonts w:asciiTheme="minorHAnsi" w:eastAsia="Times New Roman" w:hAnsiTheme="minorHAnsi" w:cstheme="minorHAnsi"/>
              </w:rPr>
              <w:t>3</w:t>
            </w:r>
            <w:r w:rsidR="00AB10BA" w:rsidRPr="00774823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5521" w:type="dxa"/>
            <w:vAlign w:val="center"/>
          </w:tcPr>
          <w:p w14:paraId="142329BB" w14:textId="77777777" w:rsidR="00AB10BA" w:rsidRPr="00774823" w:rsidRDefault="00AB10BA" w:rsidP="00AB10BA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5 min – Alex and Cheyne prep excel tables</w:t>
            </w:r>
          </w:p>
          <w:p w14:paraId="2404B544" w14:textId="77777777" w:rsidR="00AB10BA" w:rsidRPr="00774823" w:rsidRDefault="00AB10BA" w:rsidP="00AB10BA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 xml:space="preserve">Finalize the Recommended Funding List </w:t>
            </w:r>
            <w:r w:rsidRPr="00774823">
              <w:rPr>
                <w:rFonts w:asciiTheme="minorHAnsi" w:eastAsia="Times New Roman" w:hAnsiTheme="minorHAnsi" w:cstheme="minorHAnsi"/>
                <w:b/>
                <w:bCs/>
              </w:rPr>
              <w:t>(Targeted Investments)</w:t>
            </w:r>
          </w:p>
          <w:p w14:paraId="63AAAC5F" w14:textId="77777777" w:rsidR="00AB10BA" w:rsidRPr="00774823" w:rsidRDefault="00AB10BA" w:rsidP="00AB10BA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>Confirm projects that are funded, alternates, and deferred</w:t>
            </w:r>
          </w:p>
          <w:p w14:paraId="6911D88A" w14:textId="25A39AF8" w:rsidR="00AB10BA" w:rsidRPr="00774823" w:rsidRDefault="00AB10BA" w:rsidP="00AB10BA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>If projects are moved up or down – provide clear justification</w:t>
            </w:r>
          </w:p>
        </w:tc>
        <w:tc>
          <w:tcPr>
            <w:tcW w:w="1350" w:type="dxa"/>
            <w:vAlign w:val="center"/>
          </w:tcPr>
          <w:p w14:paraId="464896AD" w14:textId="107CE97F" w:rsidR="00AB10BA" w:rsidRPr="00774823" w:rsidRDefault="00AB10BA" w:rsidP="00AB10BA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61" w:type="dxa"/>
            <w:vAlign w:val="center"/>
          </w:tcPr>
          <w:p w14:paraId="0DB651F1" w14:textId="231678F7" w:rsidR="00AB10BA" w:rsidRPr="00774823" w:rsidRDefault="00AB10BA" w:rsidP="00AB10BA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B10BA" w:rsidRPr="00F73D7D" w14:paraId="51096DD4" w14:textId="2672490B" w:rsidTr="00210558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4AFBF6B4" w14:textId="6EF836A0" w:rsidR="00AB10BA" w:rsidRPr="00774823" w:rsidRDefault="00AB10BA" w:rsidP="00AB10BA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774823">
              <w:rPr>
                <w:rFonts w:asciiTheme="minorHAnsi" w:eastAsia="Times New Roman" w:hAnsiTheme="minorHAnsi" w:cstheme="minorHAnsi"/>
              </w:rPr>
              <w:t>4:</w:t>
            </w:r>
            <w:r w:rsidR="004A14C3">
              <w:rPr>
                <w:rFonts w:asciiTheme="minorHAnsi" w:eastAsia="Times New Roman" w:hAnsiTheme="minorHAnsi" w:cstheme="minorHAnsi"/>
              </w:rPr>
              <w:t>3</w:t>
            </w:r>
            <w:r>
              <w:rPr>
                <w:rFonts w:asciiTheme="minorHAnsi" w:eastAsia="Times New Roman" w:hAnsiTheme="minorHAnsi" w:cstheme="minorHAnsi"/>
              </w:rPr>
              <w:t xml:space="preserve">0 – </w:t>
            </w:r>
            <w:r w:rsidR="004A14C3">
              <w:rPr>
                <w:rFonts w:asciiTheme="minorHAnsi" w:eastAsia="Times New Roman" w:hAnsiTheme="minorHAnsi" w:cstheme="minorHAnsi"/>
              </w:rPr>
              <w:t>5:00</w:t>
            </w:r>
          </w:p>
        </w:tc>
        <w:tc>
          <w:tcPr>
            <w:tcW w:w="5521" w:type="dxa"/>
          </w:tcPr>
          <w:p w14:paraId="4AC9C4CC" w14:textId="77777777" w:rsidR="00AB10BA" w:rsidRPr="00774823" w:rsidRDefault="00AB10BA" w:rsidP="00AB10BA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Wrap-up Discussion</w:t>
            </w:r>
          </w:p>
          <w:p w14:paraId="398FA2F2" w14:textId="77777777" w:rsidR="00AB10BA" w:rsidRPr="00774823" w:rsidRDefault="00AB10BA" w:rsidP="00AB10BA">
            <w:pPr>
              <w:pStyle w:val="ListParagraph"/>
              <w:numPr>
                <w:ilvl w:val="0"/>
                <w:numId w:val="8"/>
              </w:num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General strengths/weaknesses/recommendations</w:t>
            </w:r>
          </w:p>
          <w:p w14:paraId="3F343607" w14:textId="566AF9C6" w:rsidR="00AB10BA" w:rsidRPr="00774823" w:rsidRDefault="00AB10BA" w:rsidP="00AB10BA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Catch-all for any outstanding thoughts/concerns</w:t>
            </w:r>
          </w:p>
        </w:tc>
        <w:tc>
          <w:tcPr>
            <w:tcW w:w="1350" w:type="dxa"/>
          </w:tcPr>
          <w:p w14:paraId="6C2005CB" w14:textId="77777777" w:rsidR="00AB10BA" w:rsidRPr="00774823" w:rsidRDefault="00AB10BA" w:rsidP="00AB10BA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61" w:type="dxa"/>
          </w:tcPr>
          <w:p w14:paraId="0968F135" w14:textId="77777777" w:rsidR="00AB10BA" w:rsidRPr="00774823" w:rsidRDefault="00AB10BA" w:rsidP="00AB10BA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AB10BA" w:rsidRPr="00F73D7D" w14:paraId="1EBCE4AD" w14:textId="19FA394D" w:rsidTr="00210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461534A9" w14:textId="11FC34CC" w:rsidR="00AB10BA" w:rsidRPr="00774823" w:rsidRDefault="004A14C3" w:rsidP="00AB10BA">
            <w:pPr>
              <w:spacing w:before="100" w:after="10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5:00</w:t>
            </w:r>
          </w:p>
        </w:tc>
        <w:tc>
          <w:tcPr>
            <w:tcW w:w="5521" w:type="dxa"/>
          </w:tcPr>
          <w:p w14:paraId="36921F05" w14:textId="5AEDF13A" w:rsidR="00AB10BA" w:rsidRPr="00774823" w:rsidRDefault="00AB10BA" w:rsidP="00AB10BA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74823">
              <w:rPr>
                <w:rFonts w:asciiTheme="minorHAnsi" w:hAnsiTheme="minorHAnsi" w:cstheme="minorHAnsi"/>
              </w:rPr>
              <w:t>Adjourn</w:t>
            </w:r>
          </w:p>
        </w:tc>
        <w:tc>
          <w:tcPr>
            <w:tcW w:w="1350" w:type="dxa"/>
          </w:tcPr>
          <w:p w14:paraId="2D2A24FF" w14:textId="77777777" w:rsidR="00AB10BA" w:rsidRPr="00774823" w:rsidRDefault="00AB10BA" w:rsidP="00AB10B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61" w:type="dxa"/>
          </w:tcPr>
          <w:p w14:paraId="2F74F78B" w14:textId="77777777" w:rsidR="00AB10BA" w:rsidRPr="00774823" w:rsidRDefault="00AB10BA" w:rsidP="00AB10B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1B3937D9" w14:textId="77777777" w:rsidR="009A2689" w:rsidRPr="00CC297B" w:rsidRDefault="009A2689" w:rsidP="005700BB">
      <w:pPr>
        <w:spacing w:line="240" w:lineRule="auto"/>
        <w:contextualSpacing/>
        <w:rPr>
          <w:rFonts w:cs="Arial"/>
          <w:b/>
          <w:sz w:val="24"/>
          <w:szCs w:val="24"/>
        </w:rPr>
      </w:pPr>
    </w:p>
    <w:sectPr w:rsidR="009A2689" w:rsidRPr="00CC297B" w:rsidSect="00C907B7">
      <w:headerReference w:type="default" r:id="rId7"/>
      <w:pgSz w:w="12240" w:h="15840"/>
      <w:pgMar w:top="864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C974" w14:textId="77777777" w:rsidR="00410FE4" w:rsidRDefault="00410FE4" w:rsidP="0085249E">
      <w:pPr>
        <w:spacing w:after="0" w:line="240" w:lineRule="auto"/>
      </w:pPr>
      <w:r>
        <w:separator/>
      </w:r>
    </w:p>
  </w:endnote>
  <w:endnote w:type="continuationSeparator" w:id="0">
    <w:p w14:paraId="39AD2B71" w14:textId="77777777" w:rsidR="00410FE4" w:rsidRDefault="00410FE4" w:rsidP="0085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C6A00" w14:textId="77777777" w:rsidR="00410FE4" w:rsidRDefault="00410FE4" w:rsidP="0085249E">
      <w:pPr>
        <w:spacing w:after="0" w:line="240" w:lineRule="auto"/>
      </w:pPr>
      <w:r>
        <w:separator/>
      </w:r>
    </w:p>
  </w:footnote>
  <w:footnote w:type="continuationSeparator" w:id="0">
    <w:p w14:paraId="793ABD9E" w14:textId="77777777" w:rsidR="00410FE4" w:rsidRDefault="00410FE4" w:rsidP="0085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956F" w14:textId="4DAB8BEE" w:rsidR="00FA0486" w:rsidRDefault="00714329" w:rsidP="00714329">
    <w:pPr>
      <w:pStyle w:val="Header"/>
      <w:jc w:val="center"/>
    </w:pPr>
    <w:r>
      <w:rPr>
        <w:noProof/>
      </w:rPr>
      <w:drawing>
        <wp:inline distT="0" distB="0" distL="0" distR="0" wp14:anchorId="492401BB" wp14:editId="05632C5E">
          <wp:extent cx="2141220" cy="551007"/>
          <wp:effectExtent l="0" t="0" r="0" b="1905"/>
          <wp:docPr id="1" name="Picture 1" descr="Home - Yakima Basin Fish and Wildlife Recovery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ome - Yakima Basin Fish and Wildlife Recovery Boar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451" cy="565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0E0"/>
    <w:multiLevelType w:val="hybridMultilevel"/>
    <w:tmpl w:val="7094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151D6"/>
    <w:multiLevelType w:val="hybridMultilevel"/>
    <w:tmpl w:val="30F8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B1406"/>
    <w:multiLevelType w:val="hybridMultilevel"/>
    <w:tmpl w:val="B3C8A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D697B"/>
    <w:multiLevelType w:val="hybridMultilevel"/>
    <w:tmpl w:val="BABC6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90986"/>
    <w:multiLevelType w:val="hybridMultilevel"/>
    <w:tmpl w:val="3278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80822"/>
    <w:multiLevelType w:val="hybridMultilevel"/>
    <w:tmpl w:val="779C1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32E8E"/>
    <w:multiLevelType w:val="hybridMultilevel"/>
    <w:tmpl w:val="7104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605BD"/>
    <w:multiLevelType w:val="hybridMultilevel"/>
    <w:tmpl w:val="B39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21142">
    <w:abstractNumId w:val="0"/>
  </w:num>
  <w:num w:numId="2" w16cid:durableId="65421203">
    <w:abstractNumId w:val="2"/>
  </w:num>
  <w:num w:numId="3" w16cid:durableId="2118282750">
    <w:abstractNumId w:val="3"/>
  </w:num>
  <w:num w:numId="4" w16cid:durableId="547029375">
    <w:abstractNumId w:val="5"/>
  </w:num>
  <w:num w:numId="5" w16cid:durableId="1907716910">
    <w:abstractNumId w:val="7"/>
  </w:num>
  <w:num w:numId="6" w16cid:durableId="1961455502">
    <w:abstractNumId w:val="1"/>
  </w:num>
  <w:num w:numId="7" w16cid:durableId="436754919">
    <w:abstractNumId w:val="4"/>
  </w:num>
  <w:num w:numId="8" w16cid:durableId="1625190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4C"/>
    <w:rsid w:val="0001205F"/>
    <w:rsid w:val="00013020"/>
    <w:rsid w:val="000148BD"/>
    <w:rsid w:val="00017D51"/>
    <w:rsid w:val="000208C9"/>
    <w:rsid w:val="00046448"/>
    <w:rsid w:val="00052AA1"/>
    <w:rsid w:val="00072EFA"/>
    <w:rsid w:val="000810CC"/>
    <w:rsid w:val="00083ED2"/>
    <w:rsid w:val="000A08E7"/>
    <w:rsid w:val="000B4C1B"/>
    <w:rsid w:val="000D28BE"/>
    <w:rsid w:val="000D32E6"/>
    <w:rsid w:val="000D7397"/>
    <w:rsid w:val="00100DF3"/>
    <w:rsid w:val="00111458"/>
    <w:rsid w:val="00115348"/>
    <w:rsid w:val="00116579"/>
    <w:rsid w:val="001409E4"/>
    <w:rsid w:val="00146A50"/>
    <w:rsid w:val="001517DE"/>
    <w:rsid w:val="001533B3"/>
    <w:rsid w:val="0015623E"/>
    <w:rsid w:val="001610AC"/>
    <w:rsid w:val="0016319F"/>
    <w:rsid w:val="0016531F"/>
    <w:rsid w:val="00187BE5"/>
    <w:rsid w:val="001B0F49"/>
    <w:rsid w:val="001B6493"/>
    <w:rsid w:val="001B7409"/>
    <w:rsid w:val="001D0C72"/>
    <w:rsid w:val="001D3BBE"/>
    <w:rsid w:val="001D4B3C"/>
    <w:rsid w:val="001E1C22"/>
    <w:rsid w:val="001E2106"/>
    <w:rsid w:val="001F16F5"/>
    <w:rsid w:val="001F4492"/>
    <w:rsid w:val="0020267E"/>
    <w:rsid w:val="002125E9"/>
    <w:rsid w:val="00223F22"/>
    <w:rsid w:val="002356A7"/>
    <w:rsid w:val="002543F3"/>
    <w:rsid w:val="0026180C"/>
    <w:rsid w:val="00280520"/>
    <w:rsid w:val="00294F7F"/>
    <w:rsid w:val="002A7658"/>
    <w:rsid w:val="002B5A98"/>
    <w:rsid w:val="002B7CF7"/>
    <w:rsid w:val="002C01AF"/>
    <w:rsid w:val="002C71D2"/>
    <w:rsid w:val="002D2AF6"/>
    <w:rsid w:val="002F0533"/>
    <w:rsid w:val="002F0F36"/>
    <w:rsid w:val="002F5B46"/>
    <w:rsid w:val="002F6D62"/>
    <w:rsid w:val="002F7A3A"/>
    <w:rsid w:val="00301644"/>
    <w:rsid w:val="00305C7B"/>
    <w:rsid w:val="00317FB0"/>
    <w:rsid w:val="00322C12"/>
    <w:rsid w:val="00327A73"/>
    <w:rsid w:val="003338D3"/>
    <w:rsid w:val="00347E72"/>
    <w:rsid w:val="00353DAC"/>
    <w:rsid w:val="003569A7"/>
    <w:rsid w:val="00360675"/>
    <w:rsid w:val="003646F3"/>
    <w:rsid w:val="0037149D"/>
    <w:rsid w:val="00377D2B"/>
    <w:rsid w:val="0038496D"/>
    <w:rsid w:val="003852E2"/>
    <w:rsid w:val="003911D1"/>
    <w:rsid w:val="003A5DB3"/>
    <w:rsid w:val="003A6AC1"/>
    <w:rsid w:val="003B5B77"/>
    <w:rsid w:val="003D1FB3"/>
    <w:rsid w:val="003E067F"/>
    <w:rsid w:val="003E214B"/>
    <w:rsid w:val="003E2936"/>
    <w:rsid w:val="003E645E"/>
    <w:rsid w:val="003F6D86"/>
    <w:rsid w:val="00410FE4"/>
    <w:rsid w:val="00413FFD"/>
    <w:rsid w:val="004242E6"/>
    <w:rsid w:val="0043728D"/>
    <w:rsid w:val="00437339"/>
    <w:rsid w:val="004467B8"/>
    <w:rsid w:val="0046023C"/>
    <w:rsid w:val="004636F9"/>
    <w:rsid w:val="00473AC9"/>
    <w:rsid w:val="00473F4C"/>
    <w:rsid w:val="00474D99"/>
    <w:rsid w:val="00491839"/>
    <w:rsid w:val="00493BB6"/>
    <w:rsid w:val="00497FBD"/>
    <w:rsid w:val="004A14C3"/>
    <w:rsid w:val="004A2DE1"/>
    <w:rsid w:val="004B2A97"/>
    <w:rsid w:val="004D3F1B"/>
    <w:rsid w:val="004E5CFD"/>
    <w:rsid w:val="004E7176"/>
    <w:rsid w:val="0050090F"/>
    <w:rsid w:val="00501FA8"/>
    <w:rsid w:val="00507C8B"/>
    <w:rsid w:val="00524AEC"/>
    <w:rsid w:val="00525A7F"/>
    <w:rsid w:val="00554CDB"/>
    <w:rsid w:val="005653BD"/>
    <w:rsid w:val="005700BB"/>
    <w:rsid w:val="00571F1B"/>
    <w:rsid w:val="005869A1"/>
    <w:rsid w:val="00590751"/>
    <w:rsid w:val="005972D9"/>
    <w:rsid w:val="005A05ED"/>
    <w:rsid w:val="005A5F1E"/>
    <w:rsid w:val="005D4672"/>
    <w:rsid w:val="005E4FB8"/>
    <w:rsid w:val="005E5FF6"/>
    <w:rsid w:val="005F46BF"/>
    <w:rsid w:val="00605249"/>
    <w:rsid w:val="0061185B"/>
    <w:rsid w:val="00611F71"/>
    <w:rsid w:val="00624779"/>
    <w:rsid w:val="00630471"/>
    <w:rsid w:val="00632012"/>
    <w:rsid w:val="00633004"/>
    <w:rsid w:val="00633831"/>
    <w:rsid w:val="006343FE"/>
    <w:rsid w:val="00642DA8"/>
    <w:rsid w:val="00645F1E"/>
    <w:rsid w:val="006563A1"/>
    <w:rsid w:val="006678F6"/>
    <w:rsid w:val="00674D8E"/>
    <w:rsid w:val="00686C82"/>
    <w:rsid w:val="006907E9"/>
    <w:rsid w:val="006A06E6"/>
    <w:rsid w:val="006A7968"/>
    <w:rsid w:val="006B12BE"/>
    <w:rsid w:val="006B165F"/>
    <w:rsid w:val="006B2BA1"/>
    <w:rsid w:val="006C1682"/>
    <w:rsid w:val="006C190B"/>
    <w:rsid w:val="006C3D15"/>
    <w:rsid w:val="006D00ED"/>
    <w:rsid w:val="006E06EB"/>
    <w:rsid w:val="006E445D"/>
    <w:rsid w:val="006F5407"/>
    <w:rsid w:val="006F57A3"/>
    <w:rsid w:val="00714329"/>
    <w:rsid w:val="0072071D"/>
    <w:rsid w:val="007443CE"/>
    <w:rsid w:val="0075142B"/>
    <w:rsid w:val="00757D66"/>
    <w:rsid w:val="0076772D"/>
    <w:rsid w:val="00774823"/>
    <w:rsid w:val="0077796F"/>
    <w:rsid w:val="007817B5"/>
    <w:rsid w:val="0078569C"/>
    <w:rsid w:val="0079104C"/>
    <w:rsid w:val="00791BC8"/>
    <w:rsid w:val="00792172"/>
    <w:rsid w:val="007A00AF"/>
    <w:rsid w:val="007A155C"/>
    <w:rsid w:val="007A68D3"/>
    <w:rsid w:val="007B4FDB"/>
    <w:rsid w:val="007C341A"/>
    <w:rsid w:val="007D3F08"/>
    <w:rsid w:val="007E1225"/>
    <w:rsid w:val="007E7799"/>
    <w:rsid w:val="00800B55"/>
    <w:rsid w:val="0080459B"/>
    <w:rsid w:val="00805D71"/>
    <w:rsid w:val="0081582E"/>
    <w:rsid w:val="00825E81"/>
    <w:rsid w:val="00836E04"/>
    <w:rsid w:val="0085249E"/>
    <w:rsid w:val="00863900"/>
    <w:rsid w:val="0087547C"/>
    <w:rsid w:val="00886E49"/>
    <w:rsid w:val="00894893"/>
    <w:rsid w:val="008A211C"/>
    <w:rsid w:val="008A2647"/>
    <w:rsid w:val="008A7A06"/>
    <w:rsid w:val="008B24D7"/>
    <w:rsid w:val="008B2B80"/>
    <w:rsid w:val="008C4CDB"/>
    <w:rsid w:val="008D09E6"/>
    <w:rsid w:val="008D1718"/>
    <w:rsid w:val="008D207F"/>
    <w:rsid w:val="008E17C1"/>
    <w:rsid w:val="008E7E97"/>
    <w:rsid w:val="008F41D7"/>
    <w:rsid w:val="008F7F9F"/>
    <w:rsid w:val="00905607"/>
    <w:rsid w:val="00906734"/>
    <w:rsid w:val="00906E19"/>
    <w:rsid w:val="00907F07"/>
    <w:rsid w:val="009122BA"/>
    <w:rsid w:val="00912A0C"/>
    <w:rsid w:val="00914982"/>
    <w:rsid w:val="00917BAF"/>
    <w:rsid w:val="00917C8D"/>
    <w:rsid w:val="00920C3F"/>
    <w:rsid w:val="00931DBC"/>
    <w:rsid w:val="009337C4"/>
    <w:rsid w:val="00943A8E"/>
    <w:rsid w:val="0094740B"/>
    <w:rsid w:val="00950AFC"/>
    <w:rsid w:val="009622DB"/>
    <w:rsid w:val="00967315"/>
    <w:rsid w:val="00967C37"/>
    <w:rsid w:val="00981DE2"/>
    <w:rsid w:val="00986C6F"/>
    <w:rsid w:val="0099125B"/>
    <w:rsid w:val="0099438F"/>
    <w:rsid w:val="009977F8"/>
    <w:rsid w:val="009A2689"/>
    <w:rsid w:val="009A79EE"/>
    <w:rsid w:val="009A7F4F"/>
    <w:rsid w:val="009B0E8F"/>
    <w:rsid w:val="009C1B88"/>
    <w:rsid w:val="009D122D"/>
    <w:rsid w:val="009D443D"/>
    <w:rsid w:val="009D5D08"/>
    <w:rsid w:val="009F5E75"/>
    <w:rsid w:val="00A060D9"/>
    <w:rsid w:val="00A11039"/>
    <w:rsid w:val="00A14B1A"/>
    <w:rsid w:val="00A14C4D"/>
    <w:rsid w:val="00A201FF"/>
    <w:rsid w:val="00A21B39"/>
    <w:rsid w:val="00A24355"/>
    <w:rsid w:val="00A25962"/>
    <w:rsid w:val="00A3326F"/>
    <w:rsid w:val="00A44B1E"/>
    <w:rsid w:val="00A45BFB"/>
    <w:rsid w:val="00A47363"/>
    <w:rsid w:val="00A47C1A"/>
    <w:rsid w:val="00A517C0"/>
    <w:rsid w:val="00A53CAB"/>
    <w:rsid w:val="00A6067B"/>
    <w:rsid w:val="00A65B35"/>
    <w:rsid w:val="00A72FA6"/>
    <w:rsid w:val="00A96AE9"/>
    <w:rsid w:val="00AA67DB"/>
    <w:rsid w:val="00AB10BA"/>
    <w:rsid w:val="00AB1ED9"/>
    <w:rsid w:val="00AC1538"/>
    <w:rsid w:val="00AC5413"/>
    <w:rsid w:val="00AD55A1"/>
    <w:rsid w:val="00AE1554"/>
    <w:rsid w:val="00AE1770"/>
    <w:rsid w:val="00AF3BEC"/>
    <w:rsid w:val="00AF4E78"/>
    <w:rsid w:val="00B048EF"/>
    <w:rsid w:val="00B04B89"/>
    <w:rsid w:val="00B06650"/>
    <w:rsid w:val="00B1528D"/>
    <w:rsid w:val="00B2386F"/>
    <w:rsid w:val="00B2483E"/>
    <w:rsid w:val="00B2683B"/>
    <w:rsid w:val="00B33BC9"/>
    <w:rsid w:val="00B37D2B"/>
    <w:rsid w:val="00B510FF"/>
    <w:rsid w:val="00B62112"/>
    <w:rsid w:val="00B64090"/>
    <w:rsid w:val="00B644A4"/>
    <w:rsid w:val="00B67832"/>
    <w:rsid w:val="00B71F81"/>
    <w:rsid w:val="00B8065C"/>
    <w:rsid w:val="00B8358A"/>
    <w:rsid w:val="00B87251"/>
    <w:rsid w:val="00B912A9"/>
    <w:rsid w:val="00B921A8"/>
    <w:rsid w:val="00B92610"/>
    <w:rsid w:val="00B978EE"/>
    <w:rsid w:val="00BB0636"/>
    <w:rsid w:val="00BB2509"/>
    <w:rsid w:val="00BC1C03"/>
    <w:rsid w:val="00BC344D"/>
    <w:rsid w:val="00BD068C"/>
    <w:rsid w:val="00BD1101"/>
    <w:rsid w:val="00BD6A41"/>
    <w:rsid w:val="00BD6E24"/>
    <w:rsid w:val="00BE6B19"/>
    <w:rsid w:val="00C01208"/>
    <w:rsid w:val="00C02227"/>
    <w:rsid w:val="00C041F7"/>
    <w:rsid w:val="00C117B2"/>
    <w:rsid w:val="00C169FD"/>
    <w:rsid w:val="00C23E54"/>
    <w:rsid w:val="00C268C7"/>
    <w:rsid w:val="00C37821"/>
    <w:rsid w:val="00C41AF5"/>
    <w:rsid w:val="00C45DF7"/>
    <w:rsid w:val="00C53DFC"/>
    <w:rsid w:val="00C57E76"/>
    <w:rsid w:val="00C75D90"/>
    <w:rsid w:val="00C76B08"/>
    <w:rsid w:val="00C81E31"/>
    <w:rsid w:val="00C85C89"/>
    <w:rsid w:val="00C907B7"/>
    <w:rsid w:val="00C927CC"/>
    <w:rsid w:val="00C9591D"/>
    <w:rsid w:val="00CA0D4A"/>
    <w:rsid w:val="00CA21C1"/>
    <w:rsid w:val="00CA592E"/>
    <w:rsid w:val="00CA5B0A"/>
    <w:rsid w:val="00CB51A1"/>
    <w:rsid w:val="00CB5837"/>
    <w:rsid w:val="00CC297B"/>
    <w:rsid w:val="00CD0262"/>
    <w:rsid w:val="00CF38A2"/>
    <w:rsid w:val="00D13C80"/>
    <w:rsid w:val="00D21A7C"/>
    <w:rsid w:val="00D25B61"/>
    <w:rsid w:val="00D35458"/>
    <w:rsid w:val="00D35EE8"/>
    <w:rsid w:val="00D37336"/>
    <w:rsid w:val="00D52EB0"/>
    <w:rsid w:val="00D53BBD"/>
    <w:rsid w:val="00D540F1"/>
    <w:rsid w:val="00D5598B"/>
    <w:rsid w:val="00D64DD5"/>
    <w:rsid w:val="00D65668"/>
    <w:rsid w:val="00D764BA"/>
    <w:rsid w:val="00D8298A"/>
    <w:rsid w:val="00D83A65"/>
    <w:rsid w:val="00D86804"/>
    <w:rsid w:val="00D929F0"/>
    <w:rsid w:val="00D92CF8"/>
    <w:rsid w:val="00D94EE3"/>
    <w:rsid w:val="00D96488"/>
    <w:rsid w:val="00DA1F47"/>
    <w:rsid w:val="00DA2EFA"/>
    <w:rsid w:val="00DB7F78"/>
    <w:rsid w:val="00DD3243"/>
    <w:rsid w:val="00DE0BB9"/>
    <w:rsid w:val="00DF6972"/>
    <w:rsid w:val="00E029A7"/>
    <w:rsid w:val="00E05B6D"/>
    <w:rsid w:val="00E12D60"/>
    <w:rsid w:val="00E1680C"/>
    <w:rsid w:val="00E16C84"/>
    <w:rsid w:val="00E1701F"/>
    <w:rsid w:val="00E17DAE"/>
    <w:rsid w:val="00E22451"/>
    <w:rsid w:val="00E2332E"/>
    <w:rsid w:val="00E347B0"/>
    <w:rsid w:val="00E367C1"/>
    <w:rsid w:val="00E41E32"/>
    <w:rsid w:val="00E64A70"/>
    <w:rsid w:val="00E709AE"/>
    <w:rsid w:val="00E75036"/>
    <w:rsid w:val="00E827FA"/>
    <w:rsid w:val="00E8639D"/>
    <w:rsid w:val="00EA27F8"/>
    <w:rsid w:val="00EA6112"/>
    <w:rsid w:val="00EC0B33"/>
    <w:rsid w:val="00EC60EB"/>
    <w:rsid w:val="00EE2C16"/>
    <w:rsid w:val="00EE3BB0"/>
    <w:rsid w:val="00EF510F"/>
    <w:rsid w:val="00F05992"/>
    <w:rsid w:val="00F136DC"/>
    <w:rsid w:val="00F14B57"/>
    <w:rsid w:val="00F15B6E"/>
    <w:rsid w:val="00F2462F"/>
    <w:rsid w:val="00F2701F"/>
    <w:rsid w:val="00F30125"/>
    <w:rsid w:val="00F676CA"/>
    <w:rsid w:val="00F67E76"/>
    <w:rsid w:val="00F7145F"/>
    <w:rsid w:val="00F72624"/>
    <w:rsid w:val="00F73D7D"/>
    <w:rsid w:val="00F868BF"/>
    <w:rsid w:val="00FA0486"/>
    <w:rsid w:val="00FA6A5E"/>
    <w:rsid w:val="00FA7F2B"/>
    <w:rsid w:val="00FC0819"/>
    <w:rsid w:val="00FC0958"/>
    <w:rsid w:val="00FC461F"/>
    <w:rsid w:val="00FC5673"/>
    <w:rsid w:val="00FD451A"/>
    <w:rsid w:val="00FE2896"/>
    <w:rsid w:val="00FE5F14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67D3B"/>
  <w15:chartTrackingRefBased/>
  <w15:docId w15:val="{AC7FD3AE-F27C-4F0E-80F4-DB2A4B98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F4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0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5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49E"/>
  </w:style>
  <w:style w:type="paragraph" w:styleId="Footer">
    <w:name w:val="footer"/>
    <w:basedOn w:val="Normal"/>
    <w:link w:val="FooterChar"/>
    <w:uiPriority w:val="99"/>
    <w:semiHidden/>
    <w:unhideWhenUsed/>
    <w:rsid w:val="0085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249E"/>
  </w:style>
  <w:style w:type="character" w:styleId="Hyperlink">
    <w:name w:val="Hyperlink"/>
    <w:uiPriority w:val="99"/>
    <w:unhideWhenUsed/>
    <w:rsid w:val="00146A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067F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6B2BA1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886E49"/>
    <w:pPr>
      <w:spacing w:before="100" w:beforeAutospacing="1" w:after="100" w:afterAutospacing="1" w:line="240" w:lineRule="auto"/>
    </w:pPr>
    <w:rPr>
      <w:rFonts w:cs="Calibri"/>
    </w:rPr>
  </w:style>
  <w:style w:type="table" w:styleId="ListTable3">
    <w:name w:val="List Table 3"/>
    <w:basedOn w:val="TableNormal"/>
    <w:uiPriority w:val="48"/>
    <w:rsid w:val="00800B5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00B5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7C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5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53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53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3BD"/>
    <w:rPr>
      <w:b/>
      <w:bCs/>
    </w:rPr>
  </w:style>
  <w:style w:type="paragraph" w:styleId="ListParagraph">
    <w:name w:val="List Paragraph"/>
    <w:basedOn w:val="Normal"/>
    <w:uiPriority w:val="34"/>
    <w:qFormat/>
    <w:rsid w:val="00634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1903</CharactersWithSpaces>
  <SharedDoc>false</SharedDoc>
  <HLinks>
    <vt:vector size="12" baseType="variant">
      <vt:variant>
        <vt:i4>4390978</vt:i4>
      </vt:variant>
      <vt:variant>
        <vt:i4>3</vt:i4>
      </vt:variant>
      <vt:variant>
        <vt:i4>0</vt:i4>
      </vt:variant>
      <vt:variant>
        <vt:i4>5</vt:i4>
      </vt:variant>
      <vt:variant>
        <vt:lpwstr>https://global.gotomeeting.com/install/821244293</vt:lpwstr>
      </vt:variant>
      <vt:variant>
        <vt:lpwstr/>
      </vt:variant>
      <vt:variant>
        <vt:i4>4784152</vt:i4>
      </vt:variant>
      <vt:variant>
        <vt:i4>0</vt:i4>
      </vt:variant>
      <vt:variant>
        <vt:i4>0</vt:i4>
      </vt:variant>
      <vt:variant>
        <vt:i4>5</vt:i4>
      </vt:variant>
      <vt:variant>
        <vt:lpwstr>https://global.gotomeeting.com/join/821244293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Cheyne Mayer</cp:lastModifiedBy>
  <cp:revision>11</cp:revision>
  <cp:lastPrinted>2026-06-29T18:05:00Z</cp:lastPrinted>
  <dcterms:created xsi:type="dcterms:W3CDTF">2026-06-10T20:17:00Z</dcterms:created>
  <dcterms:modified xsi:type="dcterms:W3CDTF">2026-06-29T18:06:00Z</dcterms:modified>
</cp:coreProperties>
</file>